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8"/>
        <w:gridCol w:w="781"/>
        <w:gridCol w:w="976"/>
        <w:gridCol w:w="3590"/>
        <w:gridCol w:w="1709"/>
        <w:gridCol w:w="5846"/>
      </w:tblGrid>
      <w:tr w:rsidR="009B0C6A" w:rsidRPr="002256E7" w14:paraId="64F7F3E0" w14:textId="77777777" w:rsidTr="00931D50">
        <w:trPr>
          <w:trHeight w:val="416"/>
          <w:jc w:val="center"/>
        </w:trPr>
        <w:tc>
          <w:tcPr>
            <w:tcW w:w="965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AE7072B" w14:textId="141E7387" w:rsidR="009B0C6A" w:rsidRPr="006B6758" w:rsidRDefault="009B0C6A" w:rsidP="009437D1">
            <w:pPr>
              <w:rPr>
                <w:b/>
                <w:lang w:val="hr-HR"/>
              </w:rPr>
            </w:pPr>
            <w:r w:rsidRPr="006B6758">
              <w:rPr>
                <w:b/>
                <w:lang w:val="sr-Cyrl-CS"/>
              </w:rPr>
              <w:t>Струка (</w:t>
            </w:r>
            <w:r w:rsidRPr="006B6758">
              <w:rPr>
                <w:b/>
                <w:lang w:val="hr-HR"/>
              </w:rPr>
              <w:t>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C0ACA19" w14:textId="77777777" w:rsidR="009B0C6A" w:rsidRPr="006B6758" w:rsidRDefault="00850B39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sr-Cyrl-CS"/>
              </w:rPr>
              <w:t>ЕКОНОМИЈА, ПРАВО И ТРГОВИНА</w:t>
            </w:r>
          </w:p>
        </w:tc>
      </w:tr>
      <w:tr w:rsidR="009B0C6A" w:rsidRPr="002256E7" w14:paraId="358C0F27" w14:textId="77777777" w:rsidTr="00931D50">
        <w:trPr>
          <w:trHeight w:val="407"/>
          <w:jc w:val="center"/>
        </w:trPr>
        <w:tc>
          <w:tcPr>
            <w:tcW w:w="965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753CD91" w14:textId="77777777" w:rsidR="009B0C6A" w:rsidRPr="006B6758" w:rsidRDefault="009B0C6A" w:rsidP="009437D1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Занимање (назив)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501EA74" w14:textId="77777777" w:rsidR="009B0C6A" w:rsidRPr="006B6758" w:rsidRDefault="00850B39" w:rsidP="009437D1">
            <w:pPr>
              <w:rPr>
                <w:lang w:val="sr-Cyrl-CS"/>
              </w:rPr>
            </w:pPr>
            <w:r w:rsidRPr="006B6758">
              <w:rPr>
                <w:lang w:val="sr-Cyrl-CS"/>
              </w:rPr>
              <w:t>ПОСЛОВНО-ИНФОРМАТИЧКИ ТЕХНИЧАР</w:t>
            </w:r>
          </w:p>
        </w:tc>
      </w:tr>
      <w:tr w:rsidR="009B0C6A" w:rsidRPr="002256E7" w14:paraId="3EE7BAC6" w14:textId="77777777" w:rsidTr="00931D5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592E08AF" w14:textId="77777777" w:rsidR="009B0C6A" w:rsidRPr="006B6758" w:rsidRDefault="009B0C6A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Предмет (назив)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56100048" w14:textId="77777777" w:rsidR="009B0C6A" w:rsidRPr="006B6758" w:rsidRDefault="00D418D6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sr-Cyrl-CS"/>
              </w:rPr>
              <w:t>Пословно-информатичка обука</w:t>
            </w:r>
          </w:p>
        </w:tc>
      </w:tr>
      <w:tr w:rsidR="009B0C6A" w:rsidRPr="002256E7" w14:paraId="129EE53A" w14:textId="77777777" w:rsidTr="00931D5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5AF517FE" w14:textId="77777777" w:rsidR="009B0C6A" w:rsidRPr="006B6758" w:rsidRDefault="009B0C6A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Опис (предмета)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07A651DB" w14:textId="77777777" w:rsidR="009B0C6A" w:rsidRPr="006B6758" w:rsidRDefault="00006ABD" w:rsidP="009437D1">
            <w:pPr>
              <w:rPr>
                <w:lang w:val="sr-Cyrl-RS"/>
              </w:rPr>
            </w:pPr>
            <w:r w:rsidRPr="006B6758">
              <w:rPr>
                <w:lang w:val="sr-Cyrl-RS"/>
              </w:rPr>
              <w:t>Стручни предмет</w:t>
            </w:r>
          </w:p>
        </w:tc>
      </w:tr>
      <w:tr w:rsidR="00E94F80" w:rsidRPr="002256E7" w14:paraId="15D06B41" w14:textId="77777777" w:rsidTr="00931D50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74CC8B0E" w14:textId="77777777" w:rsidR="00E94F80" w:rsidRPr="006B6758" w:rsidRDefault="00E94F80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Модул (наслов)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65FF7FA3" w14:textId="1E9FE085" w:rsidR="00E94F80" w:rsidRPr="006B6758" w:rsidRDefault="00467065" w:rsidP="009437D1">
            <w:pPr>
              <w:rPr>
                <w:lang w:val="sr-Cyrl-RS"/>
              </w:rPr>
            </w:pPr>
            <w:r>
              <w:rPr>
                <w:lang w:val="sr-Cyrl-RS"/>
              </w:rPr>
              <w:t>Базе података</w:t>
            </w:r>
            <w:r w:rsidR="007573A8">
              <w:rPr>
                <w:lang w:val="sr-Cyrl-RS"/>
              </w:rPr>
              <w:t xml:space="preserve"> (</w:t>
            </w:r>
            <w:r w:rsidR="007573A8">
              <w:t>MS ACCESS</w:t>
            </w:r>
            <w:r w:rsidR="007573A8">
              <w:rPr>
                <w:lang w:val="sr-Cyrl-RS"/>
              </w:rPr>
              <w:t>)</w:t>
            </w:r>
          </w:p>
        </w:tc>
      </w:tr>
      <w:tr w:rsidR="009437D1" w:rsidRPr="002256E7" w14:paraId="715ED8B1" w14:textId="77777777" w:rsidTr="00931D50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1937164A" w14:textId="5124C41E" w:rsidR="009437D1" w:rsidRPr="009437D1" w:rsidRDefault="009437D1" w:rsidP="00E94F80">
            <w:pPr>
              <w:rPr>
                <w:b/>
                <w:lang w:val="bs-Cyrl-BA"/>
              </w:rPr>
            </w:pPr>
            <w:r w:rsidRPr="006B6758">
              <w:rPr>
                <w:b/>
                <w:lang w:val="hr-HR"/>
              </w:rPr>
              <w:t>Датум:</w:t>
            </w:r>
            <w:r w:rsidR="00A15365">
              <w:rPr>
                <w:b/>
                <w:lang w:val="sr-Cyrl-RS"/>
              </w:rPr>
              <w:t xml:space="preserve">   </w:t>
            </w:r>
            <w:r w:rsidR="00F53267">
              <w:rPr>
                <w:b/>
                <w:lang w:val="bs-Cyrl-BA"/>
              </w:rPr>
              <w:t xml:space="preserve">   </w:t>
            </w:r>
            <w:r w:rsidR="00F64173">
              <w:rPr>
                <w:b/>
                <w:lang w:val="bs-Cyrl-BA"/>
              </w:rPr>
              <w:t>август, 2021</w:t>
            </w:r>
            <w:bookmarkStart w:id="0" w:name="_GoBack"/>
            <w:bookmarkEnd w:id="0"/>
            <w:r w:rsidR="00F53267">
              <w:rPr>
                <w:b/>
                <w:lang w:val="bs-Cyrl-BA"/>
              </w:rPr>
              <w:t xml:space="preserve">. </w:t>
            </w:r>
            <w:r>
              <w:rPr>
                <w:b/>
                <w:lang w:val="bs-Cyrl-BA"/>
              </w:rPr>
              <w:t xml:space="preserve">година                                   </w:t>
            </w:r>
            <w:r w:rsidR="002A5C10">
              <w:rPr>
                <w:b/>
                <w:lang w:val="bs-Cyrl-BA"/>
              </w:rPr>
              <w:t xml:space="preserve">                         </w:t>
            </w:r>
            <w:r w:rsidRPr="006B6758">
              <w:rPr>
                <w:b/>
                <w:lang w:val="hr-HR"/>
              </w:rPr>
              <w:t>Шифра:</w:t>
            </w:r>
            <w:r>
              <w:rPr>
                <w:b/>
                <w:lang w:val="sr-Cyrl-RS"/>
              </w:rPr>
              <w:t xml:space="preserve">                                                                              </w:t>
            </w:r>
            <w:r w:rsidRPr="006B6758">
              <w:rPr>
                <w:b/>
                <w:lang w:val="hr-HR"/>
              </w:rPr>
              <w:t>Редни број:</w:t>
            </w:r>
            <w:r w:rsidRPr="006B6758">
              <w:rPr>
                <w:b/>
                <w:lang w:val="sr-Cyrl-RS"/>
              </w:rPr>
              <w:t xml:space="preserve"> 0</w:t>
            </w:r>
            <w:r w:rsidR="00E54B03">
              <w:rPr>
                <w:b/>
                <w:lang w:val="sr-Cyrl-RS"/>
              </w:rPr>
              <w:t>6</w:t>
            </w:r>
          </w:p>
        </w:tc>
      </w:tr>
      <w:tr w:rsidR="00E94F80" w:rsidRPr="002256E7" w14:paraId="03C5F547" w14:textId="77777777" w:rsidTr="00931D50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6"/>
            <w:vAlign w:val="center"/>
          </w:tcPr>
          <w:p w14:paraId="5EABE6E6" w14:textId="77777777" w:rsidR="00E94F80" w:rsidRPr="006B6758" w:rsidRDefault="00E94F80" w:rsidP="00E94F80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Сврха</w:t>
            </w:r>
            <w:r w:rsidRPr="006B6758">
              <w:rPr>
                <w:b/>
                <w:lang w:val="sr-Cyrl-CS"/>
              </w:rPr>
              <w:t xml:space="preserve"> </w:t>
            </w:r>
          </w:p>
        </w:tc>
      </w:tr>
      <w:tr w:rsidR="00E94F80" w:rsidRPr="002256E7" w14:paraId="4FCA4C3F" w14:textId="77777777" w:rsidTr="00D37713">
        <w:tblPrEx>
          <w:tblBorders>
            <w:insideH w:val="single" w:sz="4" w:space="0" w:color="auto"/>
          </w:tblBorders>
        </w:tblPrEx>
        <w:trPr>
          <w:trHeight w:val="697"/>
          <w:jc w:val="center"/>
        </w:trPr>
        <w:tc>
          <w:tcPr>
            <w:tcW w:w="5000" w:type="pct"/>
            <w:gridSpan w:val="6"/>
            <w:vAlign w:val="center"/>
          </w:tcPr>
          <w:p w14:paraId="2FB11F2F" w14:textId="21A7AA86" w:rsidR="004121C6" w:rsidRPr="00D37713" w:rsidRDefault="004121C6" w:rsidP="00D37713">
            <w:pPr>
              <w:tabs>
                <w:tab w:val="left" w:pos="2268"/>
              </w:tabs>
              <w:suppressAutoHyphens/>
              <w:snapToGrid w:val="0"/>
              <w:rPr>
                <w:lang w:val="sr-Cyrl-CS"/>
              </w:rPr>
            </w:pPr>
            <w:r w:rsidRPr="00D37713">
              <w:rPr>
                <w:lang w:val="sr-Cyrl-CS"/>
              </w:rPr>
              <w:t>Оспособљаве ученика за кориш</w:t>
            </w:r>
            <w:r w:rsidR="009A7FCA">
              <w:rPr>
                <w:lang w:val="sr-Cyrl-CS"/>
              </w:rPr>
              <w:t>ћ</w:t>
            </w:r>
            <w:r w:rsidRPr="00D37713">
              <w:rPr>
                <w:lang w:val="sr-Cyrl-CS"/>
              </w:rPr>
              <w:t>ење рачунара, апликативног софтвера и укључивање у дигитално друштво.</w:t>
            </w:r>
          </w:p>
          <w:p w14:paraId="5C5F5199" w14:textId="68BCB5FD" w:rsidR="00D37713" w:rsidRPr="00D37713" w:rsidRDefault="004121C6" w:rsidP="00D37713">
            <w:pPr>
              <w:pStyle w:val="BodyText"/>
              <w:spacing w:after="0"/>
              <w:rPr>
                <w:lang w:val="sr-Cyrl-CS"/>
              </w:rPr>
            </w:pPr>
            <w:r w:rsidRPr="00D37713">
              <w:rPr>
                <w:lang w:val="sr-Cyrl-CS"/>
              </w:rPr>
              <w:t>Оспособљавање ученика за кориш</w:t>
            </w:r>
            <w:r w:rsidR="00EC1E12">
              <w:rPr>
                <w:lang w:val="sr-Cyrl-CS"/>
              </w:rPr>
              <w:t>ћ</w:t>
            </w:r>
            <w:r w:rsidRPr="00D37713">
              <w:rPr>
                <w:lang w:val="sr-Cyrl-CS"/>
              </w:rPr>
              <w:t>ење програма  за рад са базама података: Мicrosoft Office Access</w:t>
            </w:r>
            <w:r w:rsidR="00D37713">
              <w:rPr>
                <w:lang w:val="sr-Cyrl-CS"/>
              </w:rPr>
              <w:t>.</w:t>
            </w:r>
          </w:p>
        </w:tc>
      </w:tr>
      <w:tr w:rsidR="00E94F80" w:rsidRPr="002256E7" w14:paraId="7856FAE6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1EDBFBC8" w14:textId="77777777" w:rsidR="00E94F80" w:rsidRPr="006B6758" w:rsidRDefault="00E94F80" w:rsidP="00E94F80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E94F80" w:rsidRPr="002256E7" w14:paraId="4D996BB1" w14:textId="77777777" w:rsidTr="00D37713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5000" w:type="pct"/>
            <w:gridSpan w:val="6"/>
            <w:vAlign w:val="center"/>
          </w:tcPr>
          <w:p w14:paraId="56E9D3EA" w14:textId="77777777" w:rsidR="0012416F" w:rsidRDefault="0012416F" w:rsidP="0065052F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</w:p>
          <w:p w14:paraId="637865F6" w14:textId="5EA5801B" w:rsidR="0012416F" w:rsidRDefault="00BE2A98" w:rsidP="0065052F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ru-RU"/>
              </w:rPr>
            </w:pPr>
            <w:r w:rsidRPr="006B6758">
              <w:rPr>
                <w:lang w:val="sr-Cyrl-BA"/>
              </w:rPr>
              <w:t>За несметано праћење овог предмета и достизање наведених исхода учења, п</w:t>
            </w:r>
            <w:r w:rsidRPr="006B6758">
              <w:rPr>
                <w:lang w:val="ru-RU"/>
              </w:rPr>
              <w:t>отребно је познавати поступке рада у Windows окружењу.</w:t>
            </w:r>
          </w:p>
          <w:p w14:paraId="3491A8FD" w14:textId="539B12CD" w:rsidR="0012416F" w:rsidRDefault="0012416F" w:rsidP="0065052F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  <w:r w:rsidRPr="006B6758">
              <w:rPr>
                <w:lang w:val="sr-Cyrl-BA"/>
              </w:rPr>
              <w:t xml:space="preserve">Поучавање и учење наставног предмета </w:t>
            </w:r>
            <w:r w:rsidRPr="006B6758">
              <w:rPr>
                <w:bCs/>
                <w:lang w:val="sr-Cyrl-CS"/>
              </w:rPr>
              <w:t>Пословно-информатичка обука</w:t>
            </w:r>
            <w:r>
              <w:rPr>
                <w:bCs/>
                <w:lang w:val="sr-Cyrl-CS"/>
              </w:rPr>
              <w:t xml:space="preserve"> </w:t>
            </w:r>
            <w:r w:rsidRPr="006B6758">
              <w:rPr>
                <w:lang w:val="sr-Cyrl-BA"/>
              </w:rPr>
              <w:t>неопходно је организовати у информатичкој учионици, која посједује радно мјесто за сваког ученика опремљено умреженим рачунаром спојеним на интернет.</w:t>
            </w:r>
            <w:r>
              <w:rPr>
                <w:lang w:val="sr-Cyrl-BA"/>
              </w:rPr>
              <w:t xml:space="preserve"> Одјељење се дијели у двије групе. </w:t>
            </w:r>
            <w:r w:rsidR="004432F0">
              <w:rPr>
                <w:lang w:val="sr-Cyrl-BA"/>
              </w:rPr>
              <w:t>Због специфичности предмета препоручује се да у једној групи буде максимално 15 ученика.</w:t>
            </w:r>
          </w:p>
          <w:p w14:paraId="3682A8FB" w14:textId="1CEC6955" w:rsidR="0012416F" w:rsidRPr="0012416F" w:rsidRDefault="0012416F" w:rsidP="0065052F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</w:p>
        </w:tc>
      </w:tr>
      <w:tr w:rsidR="00E94F80" w:rsidRPr="002256E7" w14:paraId="56A3FECB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11C53C39" w14:textId="77777777" w:rsidR="00E94F80" w:rsidRPr="006B6758" w:rsidRDefault="00E94F80" w:rsidP="00E94F80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Циљеви</w:t>
            </w:r>
          </w:p>
        </w:tc>
      </w:tr>
      <w:tr w:rsidR="00E94F80" w:rsidRPr="002256E7" w14:paraId="52C387C6" w14:textId="77777777" w:rsidTr="00931D50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6"/>
          </w:tcPr>
          <w:p w14:paraId="4FB0EE2F" w14:textId="63A0A8C3" w:rsidR="007B413C" w:rsidRDefault="007B413C" w:rsidP="007B413C">
            <w:pPr>
              <w:pStyle w:val="ListParagraph"/>
              <w:numPr>
                <w:ilvl w:val="0"/>
                <w:numId w:val="7"/>
              </w:numPr>
              <w:rPr>
                <w:lang w:val="sr-Cyrl-CS"/>
              </w:rPr>
            </w:pPr>
            <w:r w:rsidRPr="007B413C">
              <w:rPr>
                <w:lang w:val="sr-Cyrl-CS"/>
              </w:rPr>
              <w:t>Упознати ученике са улогом рачунара у свакодневном животу.</w:t>
            </w:r>
          </w:p>
          <w:p w14:paraId="25773581" w14:textId="694C6895" w:rsidR="004121C6" w:rsidRPr="004121C6" w:rsidRDefault="004121C6" w:rsidP="007B413C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  <w:lang w:val="sr-Cyrl-CS"/>
              </w:rPr>
            </w:pPr>
            <w:r w:rsidRPr="004121C6">
              <w:rPr>
                <w:lang w:val="sr-Cyrl-CS"/>
              </w:rPr>
              <w:t>Оспособљавање ученика за кориштење програма за рад са базама података.</w:t>
            </w:r>
          </w:p>
          <w:p w14:paraId="328B9DEC" w14:textId="77777777" w:rsidR="007B413C" w:rsidRPr="007B413C" w:rsidRDefault="007B413C" w:rsidP="007B413C">
            <w:pPr>
              <w:pStyle w:val="ListParagraph"/>
              <w:numPr>
                <w:ilvl w:val="0"/>
                <w:numId w:val="7"/>
              </w:numPr>
              <w:rPr>
                <w:lang w:val="sr-Cyrl-CS"/>
              </w:rPr>
            </w:pPr>
            <w:r w:rsidRPr="007B413C">
              <w:rPr>
                <w:lang w:val="sr-Cyrl-CS"/>
              </w:rPr>
              <w:t>Развијање добрих навика приликом рада и чувања рачунара и опреме.</w:t>
            </w:r>
          </w:p>
          <w:p w14:paraId="02675F66" w14:textId="313643A6" w:rsidR="00E94F80" w:rsidRPr="007B413C" w:rsidRDefault="007B413C" w:rsidP="007B413C">
            <w:pPr>
              <w:pStyle w:val="ListParagraph"/>
              <w:numPr>
                <w:ilvl w:val="0"/>
                <w:numId w:val="7"/>
              </w:numPr>
              <w:rPr>
                <w:lang w:val="sr-Cyrl-CS"/>
              </w:rPr>
            </w:pPr>
            <w:r w:rsidRPr="007B413C">
              <w:rPr>
                <w:lang w:val="sr-Cyrl-CS"/>
              </w:rPr>
              <w:t>Развијање интереса за даљу надоградњу и учење.</w:t>
            </w:r>
          </w:p>
        </w:tc>
      </w:tr>
      <w:tr w:rsidR="00E94F80" w:rsidRPr="002256E7" w14:paraId="5734ADA1" w14:textId="77777777" w:rsidTr="00931D50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6"/>
            <w:vAlign w:val="center"/>
          </w:tcPr>
          <w:p w14:paraId="323C87DB" w14:textId="77777777" w:rsidR="00E94F80" w:rsidRPr="006B6758" w:rsidRDefault="00E94F80" w:rsidP="00E94F80">
            <w:pPr>
              <w:rPr>
                <w:b/>
                <w:lang w:val="sr-Cyrl-RS"/>
              </w:rPr>
            </w:pPr>
            <w:r w:rsidRPr="006B6758">
              <w:rPr>
                <w:b/>
                <w:lang w:val="sr-Cyrl-RS"/>
              </w:rPr>
              <w:t xml:space="preserve">Теме </w:t>
            </w:r>
          </w:p>
        </w:tc>
      </w:tr>
      <w:tr w:rsidR="00E94F80" w:rsidRPr="002256E7" w14:paraId="400CDF24" w14:textId="77777777" w:rsidTr="004121C6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6"/>
            <w:vAlign w:val="center"/>
          </w:tcPr>
          <w:p w14:paraId="66CCABC0" w14:textId="77777777" w:rsidR="00E94F80" w:rsidRPr="006B6758" w:rsidRDefault="00E94F80" w:rsidP="004121C6">
            <w:pPr>
              <w:rPr>
                <w:lang w:val="sr-Cyrl-RS"/>
              </w:rPr>
            </w:pPr>
          </w:p>
          <w:p w14:paraId="28CC7026" w14:textId="4CA3E4E7" w:rsidR="004121C6" w:rsidRPr="004121C6" w:rsidRDefault="004121C6" w:rsidP="004121C6">
            <w:pPr>
              <w:pStyle w:val="ListParagraph"/>
              <w:numPr>
                <w:ilvl w:val="0"/>
                <w:numId w:val="8"/>
              </w:numPr>
              <w:tabs>
                <w:tab w:val="num" w:pos="376"/>
              </w:tabs>
              <w:suppressAutoHyphens/>
              <w:snapToGrid w:val="0"/>
              <w:rPr>
                <w:b/>
                <w:color w:val="000000"/>
                <w:lang w:val="sr-Cyrl-CS"/>
              </w:rPr>
            </w:pPr>
            <w:r w:rsidRPr="004121C6">
              <w:rPr>
                <w:b/>
                <w:color w:val="000000"/>
                <w:lang w:val="sr-Cyrl-CS"/>
              </w:rPr>
              <w:t>Појам базе података</w:t>
            </w:r>
          </w:p>
          <w:p w14:paraId="6118843A" w14:textId="71EE0B63" w:rsidR="00E94F80" w:rsidRPr="004121C6" w:rsidRDefault="004121C6" w:rsidP="004121C6">
            <w:pPr>
              <w:pStyle w:val="ListParagraph"/>
              <w:numPr>
                <w:ilvl w:val="0"/>
                <w:numId w:val="8"/>
              </w:numPr>
              <w:rPr>
                <w:b/>
                <w:sz w:val="28"/>
                <w:szCs w:val="28"/>
                <w:lang w:val="sr-Cyrl-RS"/>
              </w:rPr>
            </w:pPr>
            <w:r w:rsidRPr="004121C6">
              <w:rPr>
                <w:b/>
                <w:color w:val="000000"/>
                <w:lang w:val="sr-Cyrl-CS"/>
              </w:rPr>
              <w:t xml:space="preserve">Рад са објектима у </w:t>
            </w:r>
            <w:r w:rsidRPr="004121C6">
              <w:rPr>
                <w:b/>
                <w:color w:val="000000"/>
              </w:rPr>
              <w:t>Microsoft</w:t>
            </w:r>
            <w:r w:rsidRPr="004121C6">
              <w:rPr>
                <w:b/>
                <w:color w:val="000000"/>
                <w:lang w:val="ru-RU"/>
              </w:rPr>
              <w:t xml:space="preserve"> </w:t>
            </w:r>
            <w:r w:rsidRPr="004121C6">
              <w:rPr>
                <w:b/>
                <w:color w:val="000000"/>
              </w:rPr>
              <w:t>Access</w:t>
            </w:r>
            <w:r w:rsidRPr="004121C6">
              <w:rPr>
                <w:b/>
                <w:color w:val="000000"/>
                <w:lang w:val="ru-RU"/>
              </w:rPr>
              <w:t>-</w:t>
            </w:r>
            <w:r w:rsidRPr="004121C6">
              <w:rPr>
                <w:b/>
                <w:color w:val="000000"/>
              </w:rPr>
              <w:t>у</w:t>
            </w:r>
          </w:p>
          <w:p w14:paraId="767D4D56" w14:textId="77777777" w:rsidR="00E94F80" w:rsidRPr="006B6758" w:rsidRDefault="00E94F80" w:rsidP="004121C6">
            <w:pPr>
              <w:rPr>
                <w:lang w:val="sr-Cyrl-RS"/>
              </w:rPr>
            </w:pPr>
          </w:p>
        </w:tc>
      </w:tr>
      <w:tr w:rsidR="009437D1" w:rsidRPr="002256E7" w14:paraId="00B0BF42" w14:textId="77777777" w:rsidTr="00BC60A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8D94E81" w14:textId="77777777" w:rsidR="00E94F80" w:rsidRPr="006B6758" w:rsidRDefault="00E94F80" w:rsidP="00E94F80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sr-Cyrl-CS"/>
              </w:rPr>
              <w:t xml:space="preserve">Тема </w:t>
            </w:r>
          </w:p>
        </w:tc>
        <w:tc>
          <w:tcPr>
            <w:tcW w:w="2349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A59051" w14:textId="77777777" w:rsidR="00E94F80" w:rsidRPr="006B6758" w:rsidRDefault="00E94F80" w:rsidP="00E94F80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Исходи учења</w:t>
            </w:r>
          </w:p>
        </w:tc>
        <w:tc>
          <w:tcPr>
            <w:tcW w:w="1946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19E4B05" w14:textId="77777777" w:rsidR="00E94F80" w:rsidRPr="006B6758" w:rsidRDefault="00E94F80" w:rsidP="00E94F80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Смјернице</w:t>
            </w:r>
            <w:r w:rsidRPr="006B6758">
              <w:rPr>
                <w:b/>
                <w:lang w:val="sr-Cyrl-CS"/>
              </w:rPr>
              <w:t xml:space="preserve"> за наставнике</w:t>
            </w:r>
          </w:p>
        </w:tc>
      </w:tr>
      <w:tr w:rsidR="00931D50" w:rsidRPr="002256E7" w14:paraId="5153885C" w14:textId="77777777" w:rsidTr="00BC60A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7A6028C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58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6BC77D8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 xml:space="preserve">Знања </w:t>
            </w:r>
          </w:p>
        </w:tc>
        <w:tc>
          <w:tcPr>
            <w:tcW w:w="119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74E8DA6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 xml:space="preserve">Вјештине </w:t>
            </w:r>
          </w:p>
        </w:tc>
        <w:tc>
          <w:tcPr>
            <w:tcW w:w="56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9CD1F3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1946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A2F3D69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</w:p>
        </w:tc>
      </w:tr>
      <w:tr w:rsidR="009437D1" w:rsidRPr="002256E7" w14:paraId="5505526F" w14:textId="77777777" w:rsidTr="00BC60A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CA31980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349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8160270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>Ученик је способан да:</w:t>
            </w:r>
          </w:p>
        </w:tc>
        <w:tc>
          <w:tcPr>
            <w:tcW w:w="1946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F6872B5" w14:textId="77777777" w:rsidR="00E94F80" w:rsidRPr="006B6758" w:rsidRDefault="00E94F80" w:rsidP="00E94F80">
            <w:pPr>
              <w:jc w:val="center"/>
              <w:rPr>
                <w:b/>
                <w:lang w:val="hr-HR"/>
              </w:rPr>
            </w:pPr>
          </w:p>
        </w:tc>
      </w:tr>
      <w:tr w:rsidR="007B7FDB" w:rsidRPr="002256E7" w14:paraId="3FB5DA44" w14:textId="77777777" w:rsidTr="00BC60AC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AC1F9C6" w14:textId="77777777" w:rsidR="007B7FDB" w:rsidRPr="004121C6" w:rsidRDefault="007B7FDB" w:rsidP="004121C6">
            <w:pPr>
              <w:tabs>
                <w:tab w:val="num" w:pos="376"/>
              </w:tabs>
              <w:suppressAutoHyphens/>
              <w:snapToGrid w:val="0"/>
              <w:jc w:val="center"/>
              <w:rPr>
                <w:b/>
                <w:color w:val="000000"/>
                <w:lang w:val="sr-Cyrl-CS"/>
              </w:rPr>
            </w:pPr>
            <w:r w:rsidRPr="004121C6">
              <w:rPr>
                <w:b/>
                <w:color w:val="000000"/>
                <w:lang w:val="sr-Cyrl-CS"/>
              </w:rPr>
              <w:t>Појам базе података</w:t>
            </w:r>
          </w:p>
          <w:p w14:paraId="084218AB" w14:textId="77777777" w:rsidR="007B7FDB" w:rsidRPr="004121C6" w:rsidRDefault="007B7FDB" w:rsidP="004121C6">
            <w:pPr>
              <w:tabs>
                <w:tab w:val="num" w:pos="376"/>
              </w:tabs>
              <w:suppressAutoHyphens/>
              <w:snapToGrid w:val="0"/>
              <w:jc w:val="center"/>
              <w:rPr>
                <w:b/>
                <w:color w:val="000000"/>
                <w:lang w:val="sr-Cyrl-CS"/>
              </w:rPr>
            </w:pPr>
          </w:p>
        </w:tc>
        <w:tc>
          <w:tcPr>
            <w:tcW w:w="585" w:type="pct"/>
            <w:gridSpan w:val="2"/>
            <w:tcBorders>
              <w:right w:val="single" w:sz="4" w:space="0" w:color="auto"/>
            </w:tcBorders>
          </w:tcPr>
          <w:p w14:paraId="2FB46873" w14:textId="4A7DCAA1" w:rsidR="004C2757" w:rsidRDefault="007B7FDB" w:rsidP="00BC60AC">
            <w:pPr>
              <w:rPr>
                <w:sz w:val="22"/>
                <w:szCs w:val="22"/>
                <w:lang w:val="ru-RU"/>
              </w:rPr>
            </w:pPr>
            <w:r w:rsidRPr="004121C6"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4C2757">
              <w:rPr>
                <w:sz w:val="22"/>
                <w:szCs w:val="22"/>
                <w:lang w:val="ru-RU"/>
              </w:rPr>
              <w:t>дефинише базу података;</w:t>
            </w:r>
          </w:p>
          <w:p w14:paraId="0350ADCC" w14:textId="30B33AEE" w:rsidR="006F5C91" w:rsidRDefault="006F5C91" w:rsidP="006F5C9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наведе и дефинише објекте базе података;</w:t>
            </w:r>
          </w:p>
          <w:p w14:paraId="3CE4FC4F" w14:textId="3CF839AD" w:rsidR="007B7FDB" w:rsidRDefault="006F5C91" w:rsidP="00BC60A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4C2757">
              <w:rPr>
                <w:sz w:val="22"/>
                <w:szCs w:val="22"/>
                <w:lang w:val="ru-RU"/>
              </w:rPr>
              <w:t xml:space="preserve"> </w:t>
            </w:r>
            <w:r w:rsidR="00DA03D1">
              <w:rPr>
                <w:sz w:val="22"/>
                <w:szCs w:val="22"/>
                <w:lang w:val="ru-RU"/>
              </w:rPr>
              <w:t>опише</w:t>
            </w:r>
            <w:r w:rsidR="003A3E2D">
              <w:rPr>
                <w:sz w:val="22"/>
                <w:szCs w:val="22"/>
                <w:lang w:val="ru-RU"/>
              </w:rPr>
              <w:t xml:space="preserve"> основне појмове </w:t>
            </w:r>
            <w:r w:rsidR="007B7FDB" w:rsidRPr="004121C6">
              <w:rPr>
                <w:sz w:val="22"/>
                <w:szCs w:val="22"/>
                <w:lang w:val="ru-RU"/>
              </w:rPr>
              <w:t>о базама података (</w:t>
            </w:r>
            <w:r w:rsidR="004C2757">
              <w:rPr>
                <w:sz w:val="22"/>
                <w:szCs w:val="22"/>
                <w:lang w:val="ru-RU"/>
              </w:rPr>
              <w:t xml:space="preserve">ентитети, атрибути, </w:t>
            </w:r>
            <w:r w:rsidR="007B7FDB" w:rsidRPr="004121C6">
              <w:rPr>
                <w:sz w:val="22"/>
                <w:szCs w:val="22"/>
                <w:lang w:val="ru-RU"/>
              </w:rPr>
              <w:t>релације, примарни кључ,...)</w:t>
            </w:r>
          </w:p>
          <w:p w14:paraId="6AB905D4" w14:textId="7B8D0256" w:rsidR="003A3E2D" w:rsidRPr="00BC60AC" w:rsidRDefault="003A3E2D" w:rsidP="006F5C91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195" w:type="pct"/>
            <w:tcBorders>
              <w:right w:val="single" w:sz="4" w:space="0" w:color="auto"/>
            </w:tcBorders>
          </w:tcPr>
          <w:p w14:paraId="414E595A" w14:textId="57844537" w:rsidR="003A3E2D" w:rsidRDefault="007B7FDB" w:rsidP="003A3E2D">
            <w:pPr>
              <w:rPr>
                <w:sz w:val="22"/>
                <w:szCs w:val="22"/>
                <w:lang w:val="sr-Cyrl-RS"/>
              </w:rPr>
            </w:pPr>
            <w:r w:rsidRPr="00A41619">
              <w:rPr>
                <w:sz w:val="22"/>
                <w:szCs w:val="22"/>
                <w:lang w:val="sr-Cyrl-RS"/>
              </w:rPr>
              <w:t xml:space="preserve">- </w:t>
            </w:r>
            <w:r w:rsidR="003A3E2D">
              <w:rPr>
                <w:sz w:val="22"/>
                <w:szCs w:val="22"/>
                <w:lang w:val="sr-Cyrl-RS"/>
              </w:rPr>
              <w:t>анализира значај база података</w:t>
            </w:r>
          </w:p>
          <w:p w14:paraId="19F37FF0" w14:textId="1FF08853" w:rsidR="009D099A" w:rsidRPr="009D099A" w:rsidRDefault="009D099A" w:rsidP="003A3E2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израђује структуру једноставне базе података</w:t>
            </w:r>
          </w:p>
          <w:p w14:paraId="0884CF7F" w14:textId="2D7FE7D1" w:rsidR="009D099A" w:rsidRPr="006B6758" w:rsidRDefault="009D099A" w:rsidP="003A3E2D">
            <w:pPr>
              <w:rPr>
                <w:lang w:val="sr-Cyrl-RS"/>
              </w:rPr>
            </w:pPr>
            <w:r>
              <w:t xml:space="preserve"> </w:t>
            </w:r>
          </w:p>
          <w:p w14:paraId="572173B6" w14:textId="0DAA1C0E" w:rsidR="007B7FDB" w:rsidRPr="006B6758" w:rsidRDefault="007B7FDB" w:rsidP="007B7FDB">
            <w:pPr>
              <w:rPr>
                <w:lang w:val="sr-Cyrl-RS"/>
              </w:rPr>
            </w:pPr>
          </w:p>
        </w:tc>
        <w:tc>
          <w:tcPr>
            <w:tcW w:w="569" w:type="pct"/>
            <w:vMerge w:val="restart"/>
            <w:tcBorders>
              <w:right w:val="single" w:sz="4" w:space="0" w:color="auto"/>
            </w:tcBorders>
          </w:tcPr>
          <w:p w14:paraId="32C2C1D0" w14:textId="7426DD50" w:rsidR="007B7FDB" w:rsidRPr="00BC60AC" w:rsidRDefault="007B7FDB" w:rsidP="007B7FDB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савјесно, одговорно, уредно и правовремено обавља повјерене послове,</w:t>
            </w:r>
          </w:p>
          <w:p w14:paraId="749214E9" w14:textId="6ED2D6F8" w:rsidR="007B7FDB" w:rsidRPr="00BC60AC" w:rsidRDefault="007B7FDB" w:rsidP="007B7FDB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ефикасно  планира и организује вријеме,</w:t>
            </w:r>
          </w:p>
          <w:p w14:paraId="2339325F" w14:textId="4104C0BD" w:rsidR="007B7FDB" w:rsidRPr="00BC60AC" w:rsidRDefault="007B7FDB" w:rsidP="007B7FDB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испољи позитиван однос према значају спровођења прописа и стандарда који су важни за његов рад,</w:t>
            </w:r>
          </w:p>
          <w:p w14:paraId="644E2693" w14:textId="623D7182" w:rsidR="007B7FDB" w:rsidRPr="00BC60AC" w:rsidRDefault="007B7FDB" w:rsidP="007B7FDB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испољи љубазност, комуникативност, ненаметљивост и флексибилност у односу према сарадницима,</w:t>
            </w:r>
          </w:p>
          <w:p w14:paraId="252ABADB" w14:textId="4D021825" w:rsidR="007B7FDB" w:rsidRPr="00BC60AC" w:rsidRDefault="007B7FDB" w:rsidP="007B7FDB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 xml:space="preserve">- одговорно рјешава проблеме у раду, прилагођава се промјенама у </w:t>
            </w:r>
            <w:r w:rsidRPr="00BC60AC">
              <w:rPr>
                <w:sz w:val="22"/>
                <w:szCs w:val="22"/>
                <w:lang w:val="sr-Cyrl-RS"/>
              </w:rPr>
              <w:lastRenderedPageBreak/>
              <w:t>раду и изражава спремност на тимски рад,</w:t>
            </w:r>
          </w:p>
          <w:p w14:paraId="734F3B26" w14:textId="12DE9EA9" w:rsidR="007B7FDB" w:rsidRPr="00BC60AC" w:rsidRDefault="007B7FDB" w:rsidP="007B7FDB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</w:t>
            </w:r>
            <w:r w:rsidR="00A41619" w:rsidRPr="00BC60AC">
              <w:rPr>
                <w:sz w:val="22"/>
                <w:szCs w:val="22"/>
                <w:lang w:val="sr-Cyrl-RS"/>
              </w:rPr>
              <w:t xml:space="preserve"> </w:t>
            </w:r>
            <w:r w:rsidRPr="00BC60AC">
              <w:rPr>
                <w:sz w:val="22"/>
                <w:szCs w:val="22"/>
                <w:lang w:val="sr-Cyrl-RS"/>
              </w:rPr>
              <w:t>испољи позитиван однос према професионално - етичким нормама и вриједностима,</w:t>
            </w:r>
          </w:p>
          <w:p w14:paraId="419D079B" w14:textId="1654E281" w:rsidR="007B7FDB" w:rsidRPr="00BC60AC" w:rsidRDefault="007B7FDB" w:rsidP="007B7FDB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испољи иницијативу и предузимљивост,</w:t>
            </w:r>
          </w:p>
          <w:p w14:paraId="4039A73D" w14:textId="08BCB1A9" w:rsidR="007B7FDB" w:rsidRPr="00BC60AC" w:rsidRDefault="007B7FDB" w:rsidP="007B7FDB">
            <w:pPr>
              <w:rPr>
                <w:sz w:val="22"/>
                <w:szCs w:val="22"/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показије добру  ручну спретност, моторичку координацију, има добар слух и вид,</w:t>
            </w:r>
          </w:p>
          <w:p w14:paraId="3960FF9C" w14:textId="5699A4FA" w:rsidR="007B7FDB" w:rsidRPr="006B6758" w:rsidRDefault="007B7FDB" w:rsidP="007B7FDB">
            <w:pPr>
              <w:rPr>
                <w:lang w:val="sr-Cyrl-RS"/>
              </w:rPr>
            </w:pPr>
            <w:r w:rsidRPr="00BC60AC">
              <w:rPr>
                <w:sz w:val="22"/>
                <w:szCs w:val="22"/>
                <w:lang w:val="sr-Cyrl-RS"/>
              </w:rPr>
              <w:t>- испољава способност самосталног рјешавања проблема и самосталност у раду.</w:t>
            </w:r>
          </w:p>
        </w:tc>
        <w:tc>
          <w:tcPr>
            <w:tcW w:w="1946" w:type="pct"/>
            <w:vMerge w:val="restart"/>
            <w:tcBorders>
              <w:left w:val="single" w:sz="4" w:space="0" w:color="auto"/>
            </w:tcBorders>
          </w:tcPr>
          <w:p w14:paraId="58E6AA02" w14:textId="77777777" w:rsidR="00E36868" w:rsidRDefault="00E36868" w:rsidP="00E36868">
            <w:pPr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Тема 1:</w:t>
            </w:r>
          </w:p>
          <w:p w14:paraId="6F0CE66F" w14:textId="2BE3B014" w:rsidR="007B7FDB" w:rsidRPr="007B7FDB" w:rsidRDefault="007B7FDB" w:rsidP="00BC60AC">
            <w:pPr>
              <w:jc w:val="both"/>
              <w:rPr>
                <w:lang w:val="sr-Cyrl-RS"/>
              </w:rPr>
            </w:pPr>
            <w:r w:rsidRPr="007B7FDB">
              <w:rPr>
                <w:lang w:val="sr-Cyrl-RS"/>
              </w:rPr>
              <w:t>Наставник ће објаснити:</w:t>
            </w:r>
          </w:p>
          <w:p w14:paraId="5CF134CC" w14:textId="77777777" w:rsidR="007B7FDB" w:rsidRPr="007B7FDB" w:rsidRDefault="007B7FDB" w:rsidP="007B7FDB">
            <w:pPr>
              <w:spacing w:after="60"/>
              <w:ind w:firstLine="720"/>
              <w:jc w:val="both"/>
              <w:rPr>
                <w:lang w:val="sr-Cyrl-RS"/>
              </w:rPr>
            </w:pPr>
            <w:r w:rsidRPr="007B7FDB">
              <w:rPr>
                <w:lang w:val="sr-Cyrl-RS"/>
              </w:rPr>
              <w:t>-</w:t>
            </w:r>
            <w:r w:rsidRPr="007B7FDB">
              <w:rPr>
                <w:lang w:val="sr-Cyrl-RS"/>
              </w:rPr>
              <w:tab/>
              <w:t>садржаје уз коришћење једноставних примјера који су прихватљиви за ученике</w:t>
            </w:r>
          </w:p>
          <w:p w14:paraId="2C835558" w14:textId="77777777" w:rsidR="007B7FDB" w:rsidRPr="007B7FDB" w:rsidRDefault="007B7FDB" w:rsidP="007B7FDB">
            <w:pPr>
              <w:spacing w:after="60"/>
              <w:ind w:firstLine="720"/>
              <w:jc w:val="both"/>
              <w:rPr>
                <w:lang w:val="sr-Cyrl-RS"/>
              </w:rPr>
            </w:pPr>
            <w:r w:rsidRPr="007B7FDB">
              <w:rPr>
                <w:lang w:val="sr-Cyrl-RS"/>
              </w:rPr>
              <w:t>-</w:t>
            </w:r>
            <w:r w:rsidRPr="007B7FDB">
              <w:rPr>
                <w:lang w:val="sr-Cyrl-RS"/>
              </w:rPr>
              <w:tab/>
              <w:t xml:space="preserve">основне појмове везане за базе података (ентитети и атрибути, релације, примарни кључ,...) </w:t>
            </w:r>
          </w:p>
          <w:p w14:paraId="5210C6C2" w14:textId="77777777" w:rsidR="00E36868" w:rsidRDefault="00E36868" w:rsidP="00E36868">
            <w:pPr>
              <w:spacing w:after="60"/>
              <w:jc w:val="both"/>
              <w:rPr>
                <w:lang w:val="sr-Cyrl-RS"/>
              </w:rPr>
            </w:pPr>
          </w:p>
          <w:p w14:paraId="5380B972" w14:textId="324D144E" w:rsidR="00E36868" w:rsidRDefault="00E36868" w:rsidP="00E36868">
            <w:pPr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>Тема 2:</w:t>
            </w:r>
          </w:p>
          <w:p w14:paraId="240F81CC" w14:textId="0A2B183A" w:rsidR="007B7FDB" w:rsidRPr="007B7FDB" w:rsidRDefault="007B7FDB" w:rsidP="00BC60AC">
            <w:pPr>
              <w:jc w:val="both"/>
              <w:rPr>
                <w:lang w:val="sr-Cyrl-RS"/>
              </w:rPr>
            </w:pPr>
            <w:r w:rsidRPr="007B7FDB">
              <w:rPr>
                <w:lang w:val="sr-Cyrl-RS"/>
              </w:rPr>
              <w:t>Наставник ће објаснити:</w:t>
            </w:r>
          </w:p>
          <w:p w14:paraId="01F331F3" w14:textId="77777777" w:rsidR="007B7FDB" w:rsidRPr="007B7FDB" w:rsidRDefault="007B7FDB" w:rsidP="007B7FDB">
            <w:pPr>
              <w:spacing w:after="60"/>
              <w:ind w:firstLine="720"/>
              <w:jc w:val="both"/>
              <w:rPr>
                <w:lang w:val="sr-Cyrl-RS"/>
              </w:rPr>
            </w:pPr>
            <w:r w:rsidRPr="007B7FDB">
              <w:rPr>
                <w:lang w:val="sr-Cyrl-RS"/>
              </w:rPr>
              <w:t>-</w:t>
            </w:r>
            <w:r w:rsidRPr="007B7FDB">
              <w:rPr>
                <w:lang w:val="sr-Cyrl-RS"/>
              </w:rPr>
              <w:tab/>
              <w:t>садржаје уз коришћење једноставних примјера који су прихватљиви за ученике</w:t>
            </w:r>
          </w:p>
          <w:p w14:paraId="69CFEBA6" w14:textId="77777777" w:rsidR="007B7FDB" w:rsidRPr="007B7FDB" w:rsidRDefault="007B7FDB" w:rsidP="007B7FDB">
            <w:pPr>
              <w:spacing w:after="60"/>
              <w:ind w:firstLine="720"/>
              <w:jc w:val="both"/>
              <w:rPr>
                <w:lang w:val="sr-Cyrl-RS"/>
              </w:rPr>
            </w:pPr>
            <w:r w:rsidRPr="007B7FDB">
              <w:rPr>
                <w:lang w:val="sr-Cyrl-RS"/>
              </w:rPr>
              <w:t>-</w:t>
            </w:r>
            <w:r w:rsidRPr="007B7FDB">
              <w:rPr>
                <w:lang w:val="sr-Cyrl-RS"/>
              </w:rPr>
              <w:tab/>
              <w:t>практичну примјену софтверског алата за креирање база података  Microsoft Access-а</w:t>
            </w:r>
          </w:p>
          <w:p w14:paraId="66ED72E7" w14:textId="0A100566" w:rsidR="00E36868" w:rsidRPr="00FE2E11" w:rsidRDefault="007B7FDB" w:rsidP="00BC60AC">
            <w:pPr>
              <w:spacing w:after="60"/>
              <w:ind w:firstLine="720"/>
              <w:jc w:val="both"/>
              <w:rPr>
                <w:lang w:val="sr-Cyrl-RS"/>
              </w:rPr>
            </w:pPr>
            <w:r w:rsidRPr="007B7FDB">
              <w:rPr>
                <w:lang w:val="sr-Cyrl-RS"/>
              </w:rPr>
              <w:t>-</w:t>
            </w:r>
            <w:r w:rsidRPr="007B7FDB">
              <w:rPr>
                <w:lang w:val="sr-Cyrl-RS"/>
              </w:rPr>
              <w:tab/>
              <w:t>разлике у односу на табеле у програмима за обраду текста.</w:t>
            </w:r>
          </w:p>
          <w:p w14:paraId="6D17F86A" w14:textId="77777777" w:rsidR="007B7FDB" w:rsidRPr="00FE2E11" w:rsidRDefault="007B7FDB" w:rsidP="00FE2E11">
            <w:pPr>
              <w:spacing w:after="60"/>
              <w:ind w:firstLine="720"/>
              <w:jc w:val="both"/>
              <w:rPr>
                <w:lang w:val="sr-Cyrl-RS"/>
              </w:rPr>
            </w:pPr>
            <w:r w:rsidRPr="00FE2E11">
              <w:rPr>
                <w:lang w:val="sr-Cyrl-RS"/>
              </w:rPr>
              <w:t>Поред усменог излагања, које се своди на појашњавање основних  појмова, ученике ангажовати да активно учествују у обради јединица користећи активне наставне методе као што су: групни пројекти, заједничко размјењивање идеја, квиз, индивидуалне и групне презентације.</w:t>
            </w:r>
          </w:p>
          <w:p w14:paraId="1F71BD4B" w14:textId="338D571F" w:rsidR="007B7FDB" w:rsidRPr="00FE2E11" w:rsidRDefault="00E36868" w:rsidP="00E36868">
            <w:pPr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    </w:t>
            </w:r>
            <w:r w:rsidR="007B7FDB" w:rsidRPr="00FE2E11">
              <w:rPr>
                <w:lang w:val="sr-Cyrl-RS"/>
              </w:rPr>
              <w:t>Знање које ученици усвајају треба да провјере практичним радом на рачунару.</w:t>
            </w:r>
            <w:r w:rsidR="007B7FDB">
              <w:rPr>
                <w:lang w:val="sr-Cyrl-RS"/>
              </w:rPr>
              <w:t xml:space="preserve"> </w:t>
            </w:r>
            <w:r w:rsidR="007B7FDB" w:rsidRPr="00FE2E11">
              <w:rPr>
                <w:lang w:val="sr-Cyrl-RS"/>
              </w:rPr>
              <w:t>Рад са рачунаром је незаобилазна активност на сваком часу.</w:t>
            </w:r>
          </w:p>
          <w:p w14:paraId="6977B2E5" w14:textId="77777777" w:rsidR="007B7FDB" w:rsidRPr="00FE2E11" w:rsidRDefault="007B7FDB" w:rsidP="00FE2E11">
            <w:pPr>
              <w:spacing w:after="60"/>
              <w:ind w:firstLine="720"/>
              <w:jc w:val="both"/>
              <w:rPr>
                <w:lang w:val="sr-Cyrl-RS"/>
              </w:rPr>
            </w:pPr>
            <w:r w:rsidRPr="00FE2E11">
              <w:rPr>
                <w:lang w:val="sr-Cyrl-RS"/>
              </w:rPr>
              <w:t>Ученик треба да познаје све начине задавања команди (из опција главног менија, алаткама са линија алатки, пречицама са тастатуре, приручног менија) а у раду ће користити онај начин који му навише одговара.</w:t>
            </w:r>
          </w:p>
          <w:p w14:paraId="7BABCF63" w14:textId="45CD855E" w:rsidR="007B7FDB" w:rsidRPr="00FE2E11" w:rsidRDefault="007B7FDB" w:rsidP="00E36868">
            <w:pPr>
              <w:spacing w:after="60"/>
              <w:ind w:firstLine="720"/>
              <w:jc w:val="both"/>
              <w:rPr>
                <w:lang w:val="sr-Cyrl-RS"/>
              </w:rPr>
            </w:pPr>
            <w:r w:rsidRPr="00FE2E11">
              <w:rPr>
                <w:lang w:val="sr-Cyrl-RS"/>
              </w:rPr>
              <w:t xml:space="preserve">Ученици треба да користе стечена знања у пракси, да самостално користе стучну литературу и </w:t>
            </w:r>
            <w:r w:rsidRPr="00FE2E11">
              <w:rPr>
                <w:lang w:val="sr-Cyrl-RS"/>
              </w:rPr>
              <w:lastRenderedPageBreak/>
              <w:t>уопште да развију способност логичког размишљања и примјену стечених знања у конкретним практичним ситуацијама.</w:t>
            </w:r>
          </w:p>
          <w:p w14:paraId="788CE9B6" w14:textId="78823C1D" w:rsidR="007B7FDB" w:rsidRPr="00FE2E11" w:rsidRDefault="007B7FDB" w:rsidP="00E36868">
            <w:pPr>
              <w:spacing w:after="60"/>
              <w:ind w:firstLine="720"/>
              <w:jc w:val="both"/>
              <w:rPr>
                <w:lang w:val="sr-Cyrl-RS"/>
              </w:rPr>
            </w:pPr>
            <w:r w:rsidRPr="00FE2E11">
              <w:rPr>
                <w:lang w:val="sr-Cyrl-RS"/>
              </w:rPr>
              <w:t xml:space="preserve">Наставник ће током наставе користити Интернет, мултимедијални пројектор, стручну литературу, примјере из праксе и многа друга средства која оцијени као адекватне за јединицу коју обрађјује са ученицима. </w:t>
            </w:r>
          </w:p>
          <w:p w14:paraId="593ACC20" w14:textId="50EEF1D6" w:rsidR="007B7FDB" w:rsidRPr="00FE2E11" w:rsidRDefault="007B7FDB" w:rsidP="00FE2E11">
            <w:pPr>
              <w:spacing w:after="60"/>
              <w:ind w:firstLine="720"/>
              <w:jc w:val="both"/>
              <w:rPr>
                <w:lang w:val="sr-Cyrl-RS"/>
              </w:rPr>
            </w:pPr>
            <w:r w:rsidRPr="00FE2E11">
              <w:rPr>
                <w:lang w:val="sr-Cyrl-RS"/>
              </w:rPr>
              <w:t xml:space="preserve">Наставник ће у току рада посебно водити рачуна о мјерама хигијенско техничке заштите као и оздрављу ученика уклањањем свих узрока који могу штетно утицати на здравње ученика. (правилан положај при сједењу, стварање одговарајуће микроклиме и прављење пауза у раду са рачунаром.    </w:t>
            </w:r>
          </w:p>
        </w:tc>
      </w:tr>
      <w:tr w:rsidR="007B7FDB" w:rsidRPr="002256E7" w14:paraId="4505CDF6" w14:textId="77777777" w:rsidTr="00BC60AC">
        <w:tblPrEx>
          <w:tblBorders>
            <w:insideH w:val="single" w:sz="4" w:space="0" w:color="auto"/>
          </w:tblBorders>
        </w:tblPrEx>
        <w:trPr>
          <w:trHeight w:val="800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6810F16" w14:textId="75C6AA68" w:rsidR="007B7FDB" w:rsidRPr="004121C6" w:rsidRDefault="007B7FDB" w:rsidP="007B7FDB">
            <w:pPr>
              <w:jc w:val="center"/>
              <w:rPr>
                <w:b/>
                <w:sz w:val="28"/>
                <w:szCs w:val="28"/>
                <w:lang w:val="sr-Cyrl-RS"/>
              </w:rPr>
            </w:pPr>
            <w:r w:rsidRPr="004121C6">
              <w:rPr>
                <w:b/>
                <w:color w:val="000000"/>
                <w:lang w:val="sr-Cyrl-CS"/>
              </w:rPr>
              <w:t xml:space="preserve">Рад са објектима у </w:t>
            </w:r>
            <w:r w:rsidRPr="004121C6">
              <w:rPr>
                <w:b/>
                <w:color w:val="000000"/>
              </w:rPr>
              <w:t>Microsoft</w:t>
            </w:r>
            <w:r w:rsidRPr="004121C6">
              <w:rPr>
                <w:b/>
                <w:color w:val="000000"/>
                <w:lang w:val="ru-RU"/>
              </w:rPr>
              <w:t xml:space="preserve"> </w:t>
            </w:r>
            <w:r w:rsidRPr="004121C6">
              <w:rPr>
                <w:b/>
                <w:color w:val="000000"/>
              </w:rPr>
              <w:t>Access</w:t>
            </w:r>
            <w:r w:rsidRPr="004121C6">
              <w:rPr>
                <w:b/>
                <w:color w:val="000000"/>
                <w:lang w:val="ru-RU"/>
              </w:rPr>
              <w:t>-</w:t>
            </w:r>
            <w:r w:rsidRPr="004121C6">
              <w:rPr>
                <w:b/>
                <w:color w:val="000000"/>
              </w:rPr>
              <w:t>у</w:t>
            </w:r>
          </w:p>
          <w:p w14:paraId="0E52EF4D" w14:textId="779E15A0" w:rsidR="007B7FDB" w:rsidRPr="004121C6" w:rsidRDefault="007B7FDB" w:rsidP="007B7FDB">
            <w:pPr>
              <w:tabs>
                <w:tab w:val="num" w:pos="376"/>
              </w:tabs>
              <w:suppressAutoHyphens/>
              <w:snapToGrid w:val="0"/>
              <w:jc w:val="center"/>
              <w:rPr>
                <w:b/>
                <w:color w:val="000000"/>
                <w:lang w:val="sr-Cyrl-CS"/>
              </w:rPr>
            </w:pPr>
          </w:p>
        </w:tc>
        <w:tc>
          <w:tcPr>
            <w:tcW w:w="585" w:type="pct"/>
            <w:gridSpan w:val="2"/>
            <w:tcBorders>
              <w:right w:val="single" w:sz="4" w:space="0" w:color="auto"/>
            </w:tcBorders>
          </w:tcPr>
          <w:p w14:paraId="64F42DF4" w14:textId="7D336BCA" w:rsidR="007B7FDB" w:rsidRPr="001576F8" w:rsidRDefault="007B7FDB" w:rsidP="00DA03D1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  <w:r w:rsidRPr="001576F8">
              <w:rPr>
                <w:sz w:val="22"/>
                <w:szCs w:val="22"/>
                <w:lang w:val="sr-Cyrl-RS"/>
              </w:rPr>
              <w:t xml:space="preserve">- </w:t>
            </w:r>
            <w:r w:rsidR="003C0E18">
              <w:rPr>
                <w:sz w:val="22"/>
                <w:szCs w:val="22"/>
                <w:lang w:val="sr-Cyrl-RS"/>
              </w:rPr>
              <w:t>п</w:t>
            </w:r>
            <w:r w:rsidR="00FF79C5">
              <w:rPr>
                <w:sz w:val="22"/>
                <w:szCs w:val="22"/>
                <w:lang w:val="sr-Cyrl-RS"/>
              </w:rPr>
              <w:t xml:space="preserve">репозна </w:t>
            </w:r>
            <w:r w:rsidR="00A532EF">
              <w:rPr>
                <w:sz w:val="22"/>
                <w:szCs w:val="22"/>
                <w:lang w:val="sr-Cyrl-CS"/>
              </w:rPr>
              <w:t>софтвер за израду базе података</w:t>
            </w:r>
          </w:p>
          <w:p w14:paraId="619800BD" w14:textId="1F61302C" w:rsidR="00DA03D1" w:rsidRDefault="007B7FDB" w:rsidP="007B7FDB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  <w:r w:rsidRPr="001576F8">
              <w:rPr>
                <w:sz w:val="22"/>
                <w:szCs w:val="22"/>
                <w:lang w:val="sr-Cyrl-RS"/>
              </w:rPr>
              <w:t xml:space="preserve">- </w:t>
            </w:r>
            <w:r w:rsidR="003C0E18">
              <w:rPr>
                <w:sz w:val="22"/>
                <w:szCs w:val="22"/>
                <w:lang w:val="sr-Cyrl-RS"/>
              </w:rPr>
              <w:t>о</w:t>
            </w:r>
            <w:r w:rsidR="00FF79C5">
              <w:rPr>
                <w:sz w:val="22"/>
                <w:szCs w:val="22"/>
                <w:lang w:val="sr-Cyrl-RS"/>
              </w:rPr>
              <w:t xml:space="preserve">пише начин </w:t>
            </w:r>
            <w:r w:rsidR="00FF79C5">
              <w:rPr>
                <w:sz w:val="22"/>
                <w:szCs w:val="22"/>
                <w:lang w:val="hr-HR"/>
              </w:rPr>
              <w:t>кориштења</w:t>
            </w:r>
            <w:r w:rsidRPr="001576F8">
              <w:rPr>
                <w:sz w:val="22"/>
                <w:szCs w:val="22"/>
                <w:lang w:val="hr-HR"/>
              </w:rPr>
              <w:t xml:space="preserve"> алате за рад са базама података</w:t>
            </w:r>
          </w:p>
          <w:p w14:paraId="781331DA" w14:textId="2A0129C4" w:rsidR="00C1460C" w:rsidRDefault="00C1460C" w:rsidP="007B7FD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наведе и опише типове података;</w:t>
            </w:r>
          </w:p>
          <w:p w14:paraId="09AC0C36" w14:textId="03764EAE" w:rsidR="00DA03D1" w:rsidRDefault="00DA03D1" w:rsidP="007B7FD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наведе операторе;</w:t>
            </w:r>
          </w:p>
          <w:p w14:paraId="6CB52D65" w14:textId="686268B2" w:rsidR="007A445C" w:rsidRDefault="007A445C" w:rsidP="007B7FD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наведе врсте упита;</w:t>
            </w:r>
          </w:p>
          <w:p w14:paraId="22577026" w14:textId="72E00C6D" w:rsidR="007D25F7" w:rsidRPr="00C1460C" w:rsidRDefault="007D25F7" w:rsidP="007B7FD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објасни улогу командне табле;</w:t>
            </w:r>
          </w:p>
          <w:p w14:paraId="0D1382FA" w14:textId="4008E20B" w:rsidR="00727CE4" w:rsidRPr="006B6758" w:rsidRDefault="00727CE4" w:rsidP="00727CE4">
            <w:pPr>
              <w:rPr>
                <w:lang w:val="hr-HR"/>
              </w:rPr>
            </w:pPr>
          </w:p>
        </w:tc>
        <w:tc>
          <w:tcPr>
            <w:tcW w:w="1195" w:type="pct"/>
            <w:tcBorders>
              <w:right w:val="single" w:sz="4" w:space="0" w:color="auto"/>
            </w:tcBorders>
          </w:tcPr>
          <w:p w14:paraId="1CC05E35" w14:textId="304E3166" w:rsidR="003C0E18" w:rsidRPr="003C0E18" w:rsidRDefault="00A532EF" w:rsidP="003C0E18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покрене софтвер за израду базе података</w:t>
            </w:r>
            <w:r w:rsidR="003C0E18">
              <w:rPr>
                <w:sz w:val="22"/>
                <w:szCs w:val="22"/>
                <w:lang w:val="sr-Cyrl-CS"/>
              </w:rPr>
              <w:t>;</w:t>
            </w:r>
          </w:p>
          <w:p w14:paraId="64872572" w14:textId="5C172A6E" w:rsidR="007B7FDB" w:rsidRPr="003D3E2E" w:rsidRDefault="007B7FDB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креира нову базу података и сними базу података на одређену локацију уређаја за чување података;</w:t>
            </w:r>
          </w:p>
          <w:p w14:paraId="555314E7" w14:textId="4AAFBD65" w:rsidR="003C0E18" w:rsidRPr="003C0E18" w:rsidRDefault="007B7FDB" w:rsidP="003C0E18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користи функцију помоћи у апликацији;</w:t>
            </w:r>
          </w:p>
          <w:p w14:paraId="3189629E" w14:textId="7FFBF24D" w:rsidR="007B7FDB" w:rsidRDefault="007B7FDB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креира и сачува табелу;</w:t>
            </w:r>
          </w:p>
          <w:p w14:paraId="7F8B6CAE" w14:textId="1D740077" w:rsidR="003C0E18" w:rsidRDefault="003C0E18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постави примарни кључ;</w:t>
            </w:r>
          </w:p>
          <w:p w14:paraId="452F4F23" w14:textId="77777777" w:rsidR="00C1460C" w:rsidRPr="003D3E2E" w:rsidRDefault="00C1460C" w:rsidP="00C1460C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>креира везе између табела: један према један, један према више;</w:t>
            </w:r>
          </w:p>
          <w:p w14:paraId="0642A136" w14:textId="7B08C413" w:rsidR="00C1460C" w:rsidRDefault="00C1460C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уноси и мијења податке;</w:t>
            </w:r>
          </w:p>
          <w:p w14:paraId="1A5717E6" w14:textId="1E8C1D54" w:rsidR="00C1460C" w:rsidRDefault="00C1460C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постави тип податка;</w:t>
            </w:r>
          </w:p>
          <w:p w14:paraId="004DE727" w14:textId="61483361" w:rsidR="007D25F7" w:rsidRDefault="007D25F7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форматира и модификује табелу;</w:t>
            </w:r>
          </w:p>
          <w:p w14:paraId="34920B8A" w14:textId="5BCB3A13" w:rsidR="00DA03D1" w:rsidRDefault="00DA03D1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подешава додатна својства поља;</w:t>
            </w:r>
          </w:p>
          <w:p w14:paraId="1E7FD1C8" w14:textId="00B6614F" w:rsidR="00DA03D1" w:rsidRDefault="00DA03D1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креира падајуће листе са унапријед дефинисаним вриједностима;</w:t>
            </w:r>
          </w:p>
          <w:p w14:paraId="6FBFBEA1" w14:textId="1603C6F8" w:rsidR="00DA03D1" w:rsidRDefault="00DA03D1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користи операторе;</w:t>
            </w:r>
          </w:p>
          <w:p w14:paraId="29F4DDEE" w14:textId="43A51EA1" w:rsidR="00C24224" w:rsidRDefault="00C24224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увози и извози податке у друге датотеке;</w:t>
            </w:r>
          </w:p>
          <w:p w14:paraId="3094D46A" w14:textId="322AEBE9" w:rsidR="00C24224" w:rsidRDefault="007A445C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сортира и филтрира податке;</w:t>
            </w:r>
          </w:p>
          <w:p w14:paraId="33A9091C" w14:textId="4A83B418" w:rsidR="007A445C" w:rsidRDefault="007A445C" w:rsidP="007B7FDB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штампа табелу;</w:t>
            </w:r>
          </w:p>
          <w:p w14:paraId="1D1BEE92" w14:textId="66EE345D" w:rsidR="00C1460C" w:rsidRDefault="007A445C" w:rsidP="00C1460C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креира упит;</w:t>
            </w:r>
          </w:p>
          <w:p w14:paraId="5B5BCAD8" w14:textId="7B00C198" w:rsidR="002E2F6F" w:rsidRPr="002E2F6F" w:rsidRDefault="002E2F6F" w:rsidP="002E2F6F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 w:rsidRPr="003D3E2E">
              <w:rPr>
                <w:sz w:val="22"/>
                <w:szCs w:val="22"/>
                <w:lang w:val="sr-Cyrl-CS"/>
              </w:rPr>
              <w:t xml:space="preserve">додаје услов упиту и користи сљедеће операторе: &lt;. &lt;=, &gt;, &gt;=, =, &lt;&gt;, AND, OR; </w:t>
            </w:r>
          </w:p>
          <w:p w14:paraId="36BC69CE" w14:textId="659ED669" w:rsidR="00120A6E" w:rsidRDefault="00120A6E" w:rsidP="00C1460C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креира извјештај;</w:t>
            </w:r>
          </w:p>
          <w:p w14:paraId="19946D76" w14:textId="016141F8" w:rsidR="00120A6E" w:rsidRDefault="00120A6E" w:rsidP="00C1460C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групише и сортира податке;</w:t>
            </w:r>
          </w:p>
          <w:p w14:paraId="4C3671A3" w14:textId="6DB6C863" w:rsidR="00120A6E" w:rsidRDefault="00120A6E" w:rsidP="00C1460C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дизајнира извјештај;</w:t>
            </w:r>
          </w:p>
          <w:p w14:paraId="11CF9561" w14:textId="1817C0A2" w:rsidR="00120A6E" w:rsidRDefault="00120A6E" w:rsidP="00C1460C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креира образац;</w:t>
            </w:r>
          </w:p>
          <w:p w14:paraId="6245B30F" w14:textId="03DE0737" w:rsidR="00120A6E" w:rsidRDefault="00120A6E" w:rsidP="00C1460C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постави ограничења у образцима;</w:t>
            </w:r>
          </w:p>
          <w:p w14:paraId="77C776C2" w14:textId="6AF91725" w:rsidR="00120A6E" w:rsidRDefault="00120A6E" w:rsidP="00C1460C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дизајнира и модификује образце;</w:t>
            </w:r>
          </w:p>
          <w:p w14:paraId="19A75476" w14:textId="141AEF7E" w:rsidR="007B7FDB" w:rsidRPr="007D25F7" w:rsidRDefault="002E2F6F" w:rsidP="007D25F7">
            <w:pPr>
              <w:numPr>
                <w:ilvl w:val="0"/>
                <w:numId w:val="13"/>
              </w:numPr>
              <w:tabs>
                <w:tab w:val="clear" w:pos="720"/>
              </w:tabs>
              <w:ind w:left="162" w:hanging="13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креира командну таблу</w:t>
            </w:r>
            <w:r w:rsidR="007D25F7">
              <w:rPr>
                <w:sz w:val="22"/>
                <w:szCs w:val="22"/>
                <w:lang w:val="sr-Cyrl-CS"/>
              </w:rPr>
              <w:t xml:space="preserve">. </w:t>
            </w:r>
          </w:p>
        </w:tc>
        <w:tc>
          <w:tcPr>
            <w:tcW w:w="569" w:type="pct"/>
            <w:vMerge/>
            <w:tcBorders>
              <w:right w:val="single" w:sz="4" w:space="0" w:color="auto"/>
            </w:tcBorders>
          </w:tcPr>
          <w:p w14:paraId="3121B4C6" w14:textId="15991D87" w:rsidR="007B7FDB" w:rsidRPr="006B6758" w:rsidRDefault="007B7FDB" w:rsidP="007B7FDB">
            <w:pPr>
              <w:rPr>
                <w:lang w:val="sr-Cyrl-RS"/>
              </w:rPr>
            </w:pPr>
          </w:p>
        </w:tc>
        <w:tc>
          <w:tcPr>
            <w:tcW w:w="1946" w:type="pct"/>
            <w:vMerge/>
            <w:tcBorders>
              <w:left w:val="single" w:sz="4" w:space="0" w:color="auto"/>
            </w:tcBorders>
          </w:tcPr>
          <w:p w14:paraId="6A792824" w14:textId="066735D8" w:rsidR="007B7FDB" w:rsidRPr="006B6758" w:rsidRDefault="007B7FDB" w:rsidP="007B7FDB">
            <w:pPr>
              <w:spacing w:after="60"/>
              <w:ind w:firstLine="720"/>
              <w:jc w:val="both"/>
              <w:rPr>
                <w:lang w:val="sr-Cyrl-RS"/>
              </w:rPr>
            </w:pPr>
          </w:p>
        </w:tc>
      </w:tr>
      <w:tr w:rsidR="007B7FDB" w:rsidRPr="002256E7" w14:paraId="41AF527F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2CF4AD76" w14:textId="77777777" w:rsidR="007B7FDB" w:rsidRPr="006B6758" w:rsidRDefault="007B7FDB" w:rsidP="007B7FDB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lastRenderedPageBreak/>
              <w:t>Интеграција</w:t>
            </w:r>
          </w:p>
        </w:tc>
      </w:tr>
      <w:tr w:rsidR="007B7FDB" w:rsidRPr="002256E7" w14:paraId="186DDE4E" w14:textId="77777777" w:rsidTr="00931D50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6"/>
          </w:tcPr>
          <w:p w14:paraId="496308A8" w14:textId="77777777" w:rsidR="00E36868" w:rsidRDefault="00E36868" w:rsidP="007B7FDB">
            <w:pPr>
              <w:rPr>
                <w:lang w:val="sr-Cyrl-CS"/>
              </w:rPr>
            </w:pPr>
          </w:p>
          <w:p w14:paraId="47F6D33F" w14:textId="0722494F" w:rsidR="007B7FDB" w:rsidRPr="006B6758" w:rsidRDefault="00E36868" w:rsidP="007B7FDB">
            <w:pPr>
              <w:rPr>
                <w:lang w:val="sr-Cyrl-CS"/>
              </w:rPr>
            </w:pPr>
            <w:r w:rsidRPr="006B6758">
              <w:rPr>
                <w:lang w:val="sr-Cyrl-CS"/>
              </w:rPr>
              <w:t xml:space="preserve">Овај модул </w:t>
            </w:r>
            <w:r>
              <w:rPr>
                <w:lang w:val="sr-Cyrl-CS"/>
              </w:rPr>
              <w:t xml:space="preserve">је у интеграцији </w:t>
            </w:r>
            <w:r w:rsidRPr="009338B6">
              <w:rPr>
                <w:lang w:val="sr-Cyrl-CS"/>
              </w:rPr>
              <w:t>са свим стручним предметима</w:t>
            </w:r>
          </w:p>
          <w:p w14:paraId="099AF321" w14:textId="0A959868" w:rsidR="007B7FDB" w:rsidRPr="006B6758" w:rsidRDefault="007B7FDB" w:rsidP="007B7FDB">
            <w:pPr>
              <w:rPr>
                <w:lang w:val="sr-Cyrl-CS"/>
              </w:rPr>
            </w:pPr>
          </w:p>
        </w:tc>
      </w:tr>
      <w:tr w:rsidR="007B7FDB" w:rsidRPr="002256E7" w14:paraId="0183E3FA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49F61B58" w14:textId="77777777" w:rsidR="007B7FDB" w:rsidRPr="006B6758" w:rsidRDefault="007B7FDB" w:rsidP="007B7FDB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Извори</w:t>
            </w:r>
          </w:p>
        </w:tc>
      </w:tr>
      <w:tr w:rsidR="007B7FDB" w:rsidRPr="002256E7" w14:paraId="2FE8BEE4" w14:textId="77777777" w:rsidTr="00931D50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6"/>
          </w:tcPr>
          <w:p w14:paraId="3BCD9B9A" w14:textId="77777777" w:rsidR="007B7FDB" w:rsidRPr="00A15365" w:rsidRDefault="007B7FDB" w:rsidP="007B7FDB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59D73C1C" w14:textId="77777777" w:rsidR="007B7FDB" w:rsidRPr="00A15365" w:rsidRDefault="007B7FDB" w:rsidP="007B7FDB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 xml:space="preserve">Друга стручна и теоријска литература </w:t>
            </w:r>
          </w:p>
          <w:p w14:paraId="3129E952" w14:textId="77777777" w:rsidR="007B7FDB" w:rsidRPr="00A15365" w:rsidRDefault="007B7FDB" w:rsidP="007B7FDB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>Интернет.</w:t>
            </w:r>
          </w:p>
        </w:tc>
      </w:tr>
      <w:tr w:rsidR="007B7FDB" w:rsidRPr="002256E7" w14:paraId="25162A80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0EEFEAFA" w14:textId="77777777" w:rsidR="007B7FDB" w:rsidRPr="006B6758" w:rsidRDefault="007B7FDB" w:rsidP="007B7FDB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lastRenderedPageBreak/>
              <w:t>Оцјењивање</w:t>
            </w:r>
          </w:p>
        </w:tc>
      </w:tr>
      <w:tr w:rsidR="007B7FDB" w:rsidRPr="002256E7" w14:paraId="25B3F438" w14:textId="77777777" w:rsidTr="00931D50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6"/>
          </w:tcPr>
          <w:p w14:paraId="62784E19" w14:textId="77777777" w:rsidR="007B7FDB" w:rsidRPr="006B6758" w:rsidRDefault="007B7FDB" w:rsidP="007B7FDB">
            <w:pPr>
              <w:rPr>
                <w:lang w:val="sr-Cyrl-CS"/>
              </w:rPr>
            </w:pPr>
            <w:r w:rsidRPr="006B6758">
              <w:rPr>
                <w:lang w:val="sr-Cyrl-CS"/>
              </w:rPr>
              <w:t xml:space="preserve"> </w:t>
            </w:r>
          </w:p>
          <w:p w14:paraId="050B832C" w14:textId="18E3491B" w:rsidR="007B7FDB" w:rsidRPr="006B6758" w:rsidRDefault="007B7FDB" w:rsidP="007B7FDB">
            <w:pPr>
              <w:rPr>
                <w:lang w:val="sr-Cyrl-CS"/>
              </w:rPr>
            </w:pPr>
            <w:r w:rsidRPr="006B6758">
              <w:rPr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је потребно упознати на почетку изучавања модула.</w:t>
            </w:r>
          </w:p>
        </w:tc>
      </w:tr>
    </w:tbl>
    <w:p w14:paraId="03ACDBE5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197C819D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588517F6" w14:textId="77777777"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D3D0D"/>
    <w:multiLevelType w:val="hybridMultilevel"/>
    <w:tmpl w:val="A620A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13A0"/>
    <w:multiLevelType w:val="hybridMultilevel"/>
    <w:tmpl w:val="5906D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51A84"/>
    <w:multiLevelType w:val="hybridMultilevel"/>
    <w:tmpl w:val="28E66D22"/>
    <w:lvl w:ilvl="0" w:tplc="CBC4A886">
      <w:start w:val="1"/>
      <w:numFmt w:val="bullet"/>
      <w:lvlText w:val="-"/>
      <w:lvlJc w:val="right"/>
      <w:pPr>
        <w:tabs>
          <w:tab w:val="num" w:pos="288"/>
        </w:tabs>
        <w:ind w:left="288" w:hanging="288"/>
      </w:pPr>
      <w:rPr>
        <w:rFonts w:ascii="Arial" w:hAnsi="Arial" w:hint="default"/>
        <w:b w:val="0"/>
        <w:i w:val="0"/>
        <w:sz w:val="16"/>
        <w:szCs w:val="16"/>
      </w:rPr>
    </w:lvl>
    <w:lvl w:ilvl="1" w:tplc="1F100C12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b w:val="0"/>
        <w:i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7E51B2"/>
    <w:multiLevelType w:val="hybridMultilevel"/>
    <w:tmpl w:val="AA0E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140BB"/>
    <w:multiLevelType w:val="hybridMultilevel"/>
    <w:tmpl w:val="2D1A9F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A56E1D"/>
    <w:multiLevelType w:val="hybridMultilevel"/>
    <w:tmpl w:val="576E6F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32129C"/>
    <w:multiLevelType w:val="hybridMultilevel"/>
    <w:tmpl w:val="2B14248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E9707AA"/>
    <w:multiLevelType w:val="hybridMultilevel"/>
    <w:tmpl w:val="5906D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5F6122"/>
    <w:multiLevelType w:val="multilevel"/>
    <w:tmpl w:val="00B47B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616A6A71"/>
    <w:multiLevelType w:val="hybridMultilevel"/>
    <w:tmpl w:val="75000F4E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A54F48"/>
    <w:multiLevelType w:val="hybridMultilevel"/>
    <w:tmpl w:val="EBA25110"/>
    <w:lvl w:ilvl="0" w:tplc="CA7EDE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0C1265"/>
    <w:multiLevelType w:val="hybridMultilevel"/>
    <w:tmpl w:val="9F02C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F02F93"/>
    <w:multiLevelType w:val="hybridMultilevel"/>
    <w:tmpl w:val="5906D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8"/>
  </w:num>
  <w:num w:numId="5">
    <w:abstractNumId w:val="1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2"/>
  </w:num>
  <w:num w:numId="9">
    <w:abstractNumId w:val="1"/>
  </w:num>
  <w:num w:numId="10">
    <w:abstractNumId w:val="7"/>
  </w:num>
  <w:num w:numId="11">
    <w:abstractNumId w:val="2"/>
  </w:num>
  <w:num w:numId="12">
    <w:abstractNumId w:val="10"/>
  </w:num>
  <w:num w:numId="13">
    <w:abstractNumId w:val="9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6ABD"/>
    <w:rsid w:val="00050DE2"/>
    <w:rsid w:val="000512A1"/>
    <w:rsid w:val="00060671"/>
    <w:rsid w:val="00065E62"/>
    <w:rsid w:val="000868B7"/>
    <w:rsid w:val="00087506"/>
    <w:rsid w:val="000924A7"/>
    <w:rsid w:val="000B0D88"/>
    <w:rsid w:val="000B1262"/>
    <w:rsid w:val="000B275F"/>
    <w:rsid w:val="000D161D"/>
    <w:rsid w:val="000D5473"/>
    <w:rsid w:val="000E0CD7"/>
    <w:rsid w:val="001050E1"/>
    <w:rsid w:val="0010760C"/>
    <w:rsid w:val="001111E2"/>
    <w:rsid w:val="00111B19"/>
    <w:rsid w:val="00112121"/>
    <w:rsid w:val="00120A6E"/>
    <w:rsid w:val="0012416F"/>
    <w:rsid w:val="001244D6"/>
    <w:rsid w:val="00142EBB"/>
    <w:rsid w:val="00152A0A"/>
    <w:rsid w:val="001576F8"/>
    <w:rsid w:val="0018559B"/>
    <w:rsid w:val="00185F25"/>
    <w:rsid w:val="001A33A2"/>
    <w:rsid w:val="001E0418"/>
    <w:rsid w:val="002256E7"/>
    <w:rsid w:val="00226DFD"/>
    <w:rsid w:val="00246865"/>
    <w:rsid w:val="0025605C"/>
    <w:rsid w:val="00283C42"/>
    <w:rsid w:val="00295C67"/>
    <w:rsid w:val="002A5C10"/>
    <w:rsid w:val="002C0F30"/>
    <w:rsid w:val="002E2F6F"/>
    <w:rsid w:val="002E7445"/>
    <w:rsid w:val="002F2F20"/>
    <w:rsid w:val="002F3854"/>
    <w:rsid w:val="00316798"/>
    <w:rsid w:val="00331494"/>
    <w:rsid w:val="00335E1E"/>
    <w:rsid w:val="003377A9"/>
    <w:rsid w:val="003616D0"/>
    <w:rsid w:val="00383BC2"/>
    <w:rsid w:val="00392024"/>
    <w:rsid w:val="00397956"/>
    <w:rsid w:val="003A3E2D"/>
    <w:rsid w:val="003B11C2"/>
    <w:rsid w:val="003B7D89"/>
    <w:rsid w:val="003C0E18"/>
    <w:rsid w:val="003C312A"/>
    <w:rsid w:val="003C5174"/>
    <w:rsid w:val="003C75F6"/>
    <w:rsid w:val="003D221E"/>
    <w:rsid w:val="003D33C2"/>
    <w:rsid w:val="003E21C0"/>
    <w:rsid w:val="003F77CF"/>
    <w:rsid w:val="00411388"/>
    <w:rsid w:val="004120FA"/>
    <w:rsid w:val="004121C6"/>
    <w:rsid w:val="00417F9B"/>
    <w:rsid w:val="00427B92"/>
    <w:rsid w:val="00433E5E"/>
    <w:rsid w:val="004432F0"/>
    <w:rsid w:val="0044567F"/>
    <w:rsid w:val="00465FE9"/>
    <w:rsid w:val="00467065"/>
    <w:rsid w:val="00485F84"/>
    <w:rsid w:val="00495726"/>
    <w:rsid w:val="00496D95"/>
    <w:rsid w:val="004A75AE"/>
    <w:rsid w:val="004B5BBF"/>
    <w:rsid w:val="004C1918"/>
    <w:rsid w:val="004C265C"/>
    <w:rsid w:val="004C2757"/>
    <w:rsid w:val="004C33EC"/>
    <w:rsid w:val="004C402A"/>
    <w:rsid w:val="004E3469"/>
    <w:rsid w:val="005334C0"/>
    <w:rsid w:val="005356EF"/>
    <w:rsid w:val="00571931"/>
    <w:rsid w:val="00587A41"/>
    <w:rsid w:val="00592937"/>
    <w:rsid w:val="00596C1D"/>
    <w:rsid w:val="005A2076"/>
    <w:rsid w:val="005A3C3C"/>
    <w:rsid w:val="005B63BA"/>
    <w:rsid w:val="005C512E"/>
    <w:rsid w:val="005C5CBF"/>
    <w:rsid w:val="005E2CA5"/>
    <w:rsid w:val="005F1CA8"/>
    <w:rsid w:val="00611A5C"/>
    <w:rsid w:val="0061467C"/>
    <w:rsid w:val="006277B0"/>
    <w:rsid w:val="00633A91"/>
    <w:rsid w:val="00633D67"/>
    <w:rsid w:val="006441F1"/>
    <w:rsid w:val="00644208"/>
    <w:rsid w:val="00645E2A"/>
    <w:rsid w:val="0065052F"/>
    <w:rsid w:val="006510D6"/>
    <w:rsid w:val="00673CA6"/>
    <w:rsid w:val="00680789"/>
    <w:rsid w:val="006853E0"/>
    <w:rsid w:val="006B0EF3"/>
    <w:rsid w:val="006B6758"/>
    <w:rsid w:val="006B73EA"/>
    <w:rsid w:val="006C6B48"/>
    <w:rsid w:val="006E060C"/>
    <w:rsid w:val="006F0864"/>
    <w:rsid w:val="006F5C91"/>
    <w:rsid w:val="006F5D88"/>
    <w:rsid w:val="006F77CB"/>
    <w:rsid w:val="007102F3"/>
    <w:rsid w:val="00727CE4"/>
    <w:rsid w:val="00730F23"/>
    <w:rsid w:val="007341B5"/>
    <w:rsid w:val="007573A8"/>
    <w:rsid w:val="007668C7"/>
    <w:rsid w:val="00767E0F"/>
    <w:rsid w:val="00790F8F"/>
    <w:rsid w:val="00791306"/>
    <w:rsid w:val="007A05A5"/>
    <w:rsid w:val="007A24D7"/>
    <w:rsid w:val="007A445C"/>
    <w:rsid w:val="007B2594"/>
    <w:rsid w:val="007B413C"/>
    <w:rsid w:val="007B7FDB"/>
    <w:rsid w:val="007C1450"/>
    <w:rsid w:val="007C5D6E"/>
    <w:rsid w:val="007C6272"/>
    <w:rsid w:val="007D25F7"/>
    <w:rsid w:val="007D46AB"/>
    <w:rsid w:val="007E0D32"/>
    <w:rsid w:val="007F02E2"/>
    <w:rsid w:val="007F3E18"/>
    <w:rsid w:val="00806E13"/>
    <w:rsid w:val="008108D2"/>
    <w:rsid w:val="008115A7"/>
    <w:rsid w:val="00813F18"/>
    <w:rsid w:val="008143FC"/>
    <w:rsid w:val="0081530A"/>
    <w:rsid w:val="008159FC"/>
    <w:rsid w:val="00830148"/>
    <w:rsid w:val="00833E8C"/>
    <w:rsid w:val="00850B39"/>
    <w:rsid w:val="00856B15"/>
    <w:rsid w:val="00857F73"/>
    <w:rsid w:val="00863338"/>
    <w:rsid w:val="008A078F"/>
    <w:rsid w:val="008B4456"/>
    <w:rsid w:val="008D1CFE"/>
    <w:rsid w:val="008E7E76"/>
    <w:rsid w:val="008F61CB"/>
    <w:rsid w:val="00901BB7"/>
    <w:rsid w:val="00904142"/>
    <w:rsid w:val="00917847"/>
    <w:rsid w:val="00931D50"/>
    <w:rsid w:val="009400D0"/>
    <w:rsid w:val="0094240A"/>
    <w:rsid w:val="009437D1"/>
    <w:rsid w:val="0094580D"/>
    <w:rsid w:val="00954879"/>
    <w:rsid w:val="00955B57"/>
    <w:rsid w:val="00960FAB"/>
    <w:rsid w:val="009A4919"/>
    <w:rsid w:val="009A7FCA"/>
    <w:rsid w:val="009B0C6A"/>
    <w:rsid w:val="009D099A"/>
    <w:rsid w:val="009E0306"/>
    <w:rsid w:val="009E2629"/>
    <w:rsid w:val="009F747F"/>
    <w:rsid w:val="00A110B5"/>
    <w:rsid w:val="00A123C5"/>
    <w:rsid w:val="00A15365"/>
    <w:rsid w:val="00A179EC"/>
    <w:rsid w:val="00A33F48"/>
    <w:rsid w:val="00A4101F"/>
    <w:rsid w:val="00A41619"/>
    <w:rsid w:val="00A47F69"/>
    <w:rsid w:val="00A532EF"/>
    <w:rsid w:val="00A55672"/>
    <w:rsid w:val="00A84EF0"/>
    <w:rsid w:val="00A8563A"/>
    <w:rsid w:val="00AA21E8"/>
    <w:rsid w:val="00AA399E"/>
    <w:rsid w:val="00AB45F9"/>
    <w:rsid w:val="00AC536D"/>
    <w:rsid w:val="00AD2435"/>
    <w:rsid w:val="00AE1FC7"/>
    <w:rsid w:val="00AF7C44"/>
    <w:rsid w:val="00B16890"/>
    <w:rsid w:val="00B31493"/>
    <w:rsid w:val="00B5068D"/>
    <w:rsid w:val="00B52203"/>
    <w:rsid w:val="00B54BE0"/>
    <w:rsid w:val="00B57E10"/>
    <w:rsid w:val="00B703B4"/>
    <w:rsid w:val="00B7328A"/>
    <w:rsid w:val="00B77AB0"/>
    <w:rsid w:val="00B77C67"/>
    <w:rsid w:val="00B81B98"/>
    <w:rsid w:val="00B87849"/>
    <w:rsid w:val="00B9035E"/>
    <w:rsid w:val="00B9558E"/>
    <w:rsid w:val="00B97063"/>
    <w:rsid w:val="00BA4819"/>
    <w:rsid w:val="00BB04BC"/>
    <w:rsid w:val="00BB292B"/>
    <w:rsid w:val="00BB412C"/>
    <w:rsid w:val="00BC372B"/>
    <w:rsid w:val="00BC60AC"/>
    <w:rsid w:val="00BD7D55"/>
    <w:rsid w:val="00BE2A98"/>
    <w:rsid w:val="00C1460C"/>
    <w:rsid w:val="00C24224"/>
    <w:rsid w:val="00C27C66"/>
    <w:rsid w:val="00C529C4"/>
    <w:rsid w:val="00C53CF9"/>
    <w:rsid w:val="00C5412F"/>
    <w:rsid w:val="00C65DAB"/>
    <w:rsid w:val="00C74A62"/>
    <w:rsid w:val="00C7696F"/>
    <w:rsid w:val="00CE6374"/>
    <w:rsid w:val="00CE6E1F"/>
    <w:rsid w:val="00CF72A2"/>
    <w:rsid w:val="00D14F49"/>
    <w:rsid w:val="00D32D0E"/>
    <w:rsid w:val="00D37713"/>
    <w:rsid w:val="00D418D6"/>
    <w:rsid w:val="00D563D9"/>
    <w:rsid w:val="00D65F6A"/>
    <w:rsid w:val="00D672BB"/>
    <w:rsid w:val="00D77772"/>
    <w:rsid w:val="00D948DC"/>
    <w:rsid w:val="00DA03D1"/>
    <w:rsid w:val="00DA16E7"/>
    <w:rsid w:val="00DB5355"/>
    <w:rsid w:val="00DB57E7"/>
    <w:rsid w:val="00DC03A3"/>
    <w:rsid w:val="00DC2E83"/>
    <w:rsid w:val="00DC66F7"/>
    <w:rsid w:val="00DD5D96"/>
    <w:rsid w:val="00DE65E5"/>
    <w:rsid w:val="00E026F3"/>
    <w:rsid w:val="00E174E9"/>
    <w:rsid w:val="00E36868"/>
    <w:rsid w:val="00E44F4D"/>
    <w:rsid w:val="00E54B03"/>
    <w:rsid w:val="00E75A6E"/>
    <w:rsid w:val="00E80DA0"/>
    <w:rsid w:val="00E83C4F"/>
    <w:rsid w:val="00E94F80"/>
    <w:rsid w:val="00E97A19"/>
    <w:rsid w:val="00EA6449"/>
    <w:rsid w:val="00EA6EB9"/>
    <w:rsid w:val="00EB060C"/>
    <w:rsid w:val="00EC1E12"/>
    <w:rsid w:val="00ED0A16"/>
    <w:rsid w:val="00F158A0"/>
    <w:rsid w:val="00F21F4D"/>
    <w:rsid w:val="00F22257"/>
    <w:rsid w:val="00F34A5E"/>
    <w:rsid w:val="00F53267"/>
    <w:rsid w:val="00F56080"/>
    <w:rsid w:val="00F56543"/>
    <w:rsid w:val="00F572F2"/>
    <w:rsid w:val="00F64173"/>
    <w:rsid w:val="00F66B43"/>
    <w:rsid w:val="00F674F2"/>
    <w:rsid w:val="00F83082"/>
    <w:rsid w:val="00FA0CD9"/>
    <w:rsid w:val="00FA7AD2"/>
    <w:rsid w:val="00FC7CA3"/>
    <w:rsid w:val="00FD2B33"/>
    <w:rsid w:val="00FD38F3"/>
    <w:rsid w:val="00FE0E30"/>
    <w:rsid w:val="00FE2E11"/>
    <w:rsid w:val="00FF0279"/>
    <w:rsid w:val="00FF09E9"/>
    <w:rsid w:val="00FF0F12"/>
    <w:rsid w:val="00FF23AC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33513"/>
  <w15:chartTrackingRefBased/>
  <w15:docId w15:val="{584B62F0-382F-2948-9201-F635EF96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07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  <w:rPr>
      <w:lang w:val="x-none" w:eastAsia="x-none"/>
    </w:r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A078F"/>
    <w:rPr>
      <w:rFonts w:ascii="Cambria" w:hAnsi="Cambria"/>
      <w:b/>
      <w:bCs/>
      <w:color w:val="365F91"/>
      <w:sz w:val="28"/>
      <w:szCs w:val="28"/>
      <w:lang w:val="en-GB" w:eastAsia="x-none"/>
    </w:rPr>
  </w:style>
  <w:style w:type="paragraph" w:customStyle="1" w:styleId="box457069">
    <w:name w:val="box_457069"/>
    <w:basedOn w:val="Normal"/>
    <w:rsid w:val="008A078F"/>
    <w:pPr>
      <w:spacing w:before="100" w:beforeAutospacing="1" w:after="100" w:afterAutospacing="1"/>
    </w:pPr>
  </w:style>
  <w:style w:type="paragraph" w:customStyle="1" w:styleId="Default">
    <w:name w:val="Default"/>
    <w:rsid w:val="006E060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A84EF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4E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84EF0"/>
  </w:style>
  <w:style w:type="paragraph" w:styleId="CommentSubject">
    <w:name w:val="annotation subject"/>
    <w:basedOn w:val="CommentText"/>
    <w:next w:val="CommentText"/>
    <w:link w:val="CommentSubjectChar"/>
    <w:rsid w:val="00A84E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4EF0"/>
    <w:rPr>
      <w:b/>
      <w:bCs/>
    </w:rPr>
  </w:style>
  <w:style w:type="paragraph" w:styleId="BalloonText">
    <w:name w:val="Balloon Text"/>
    <w:basedOn w:val="Normal"/>
    <w:link w:val="BalloonTextChar"/>
    <w:rsid w:val="00A84E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84E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9A800-8CB3-461E-BCCA-3EEB8286A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mamica</dc:creator>
  <cp:keywords/>
  <cp:lastModifiedBy>24. Milija Marjanovic</cp:lastModifiedBy>
  <cp:revision>6</cp:revision>
  <cp:lastPrinted>2020-03-17T07:21:00Z</cp:lastPrinted>
  <dcterms:created xsi:type="dcterms:W3CDTF">2022-07-08T15:19:00Z</dcterms:created>
  <dcterms:modified xsi:type="dcterms:W3CDTF">2022-07-14T09:26:00Z</dcterms:modified>
</cp:coreProperties>
</file>